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E99AF" w14:textId="1CEC404C" w:rsidR="008D09D0" w:rsidRPr="00965344" w:rsidRDefault="004950C9" w:rsidP="008D09D0">
      <w:pPr>
        <w:jc w:val="center"/>
        <w:rPr>
          <w:b/>
        </w:rPr>
      </w:pPr>
      <w:proofErr w:type="spellStart"/>
      <w:r>
        <w:rPr>
          <w:b/>
        </w:rPr>
        <w:t>h</w:t>
      </w:r>
      <w:r w:rsidR="008D09D0" w:rsidRPr="00965344">
        <w:rPr>
          <w:b/>
        </w:rPr>
        <w:t>Margaret</w:t>
      </w:r>
      <w:proofErr w:type="spellEnd"/>
      <w:r w:rsidR="008D09D0" w:rsidRPr="00965344">
        <w:rPr>
          <w:b/>
        </w:rPr>
        <w:t xml:space="preserve"> H. Rollins School of Nursing</w:t>
      </w:r>
    </w:p>
    <w:p w14:paraId="326A7E28" w14:textId="77777777" w:rsidR="008D09D0" w:rsidRPr="00965344" w:rsidRDefault="008D09D0" w:rsidP="008D09D0">
      <w:pPr>
        <w:jc w:val="center"/>
        <w:rPr>
          <w:b/>
        </w:rPr>
      </w:pPr>
      <w:r w:rsidRPr="00965344">
        <w:rPr>
          <w:b/>
        </w:rPr>
        <w:t>N201- Special Populations</w:t>
      </w:r>
    </w:p>
    <w:p w14:paraId="3A76851F"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6FDDBFC4" w14:textId="77777777" w:rsidR="008D09D0" w:rsidRDefault="008D09D0" w:rsidP="008D09D0"/>
    <w:p w14:paraId="2912A350" w14:textId="77777777" w:rsidR="00E074AE" w:rsidRDefault="00E074AE" w:rsidP="008D09D0">
      <w:pPr>
        <w:rPr>
          <w:b/>
        </w:rPr>
      </w:pPr>
    </w:p>
    <w:p w14:paraId="4B0FF71F" w14:textId="77777777" w:rsidR="008D09D0" w:rsidRPr="00E074AE" w:rsidRDefault="00E074AE" w:rsidP="008D09D0">
      <w:pPr>
        <w:rPr>
          <w:b/>
        </w:rPr>
      </w:pPr>
      <w:r w:rsidRPr="00E074AE">
        <w:rPr>
          <w:b/>
        </w:rPr>
        <w:t>Case Study</w:t>
      </w:r>
    </w:p>
    <w:p w14:paraId="3E884FE8"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0E6E437D" w14:textId="77777777" w:rsidR="00866462" w:rsidRDefault="00866462" w:rsidP="00965344"/>
    <w:p w14:paraId="371FBB79"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5767D91D" w14:textId="77777777" w:rsidR="00965344" w:rsidRDefault="00965344" w:rsidP="00965344"/>
    <w:p w14:paraId="4601044D" w14:textId="77777777" w:rsidR="00E074AE" w:rsidRDefault="00E074AE" w:rsidP="00965344"/>
    <w:p w14:paraId="300EE4DA"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466E41BB" w14:textId="575B01F3" w:rsidR="00E074AE" w:rsidRDefault="004950C9" w:rsidP="00965344">
      <w:r>
        <w:t xml:space="preserve">She has high blood pressure which could put her at risk for preeclampsia </w:t>
      </w:r>
    </w:p>
    <w:p w14:paraId="0EDC882A" w14:textId="703F4E00" w:rsidR="00E074AE" w:rsidRDefault="004950C9" w:rsidP="00965344">
      <w:r>
        <w:t xml:space="preserve">She is multiparous </w:t>
      </w:r>
    </w:p>
    <w:p w14:paraId="47A05B13" w14:textId="4FF18AED" w:rsidR="004950C9" w:rsidRDefault="004950C9" w:rsidP="00965344">
      <w:r>
        <w:t>She smokes</w:t>
      </w:r>
    </w:p>
    <w:p w14:paraId="006B8F3A" w14:textId="2E2E7032" w:rsidR="004950C9" w:rsidRDefault="004950C9" w:rsidP="00965344">
      <w:r>
        <w:t>She drinks</w:t>
      </w:r>
    </w:p>
    <w:p w14:paraId="46930934" w14:textId="32CB9ED1" w:rsidR="004950C9" w:rsidRDefault="004950C9" w:rsidP="00965344">
      <w:r>
        <w:t xml:space="preserve">She works long hours so on her feet </w:t>
      </w:r>
    </w:p>
    <w:p w14:paraId="3D6075F2" w14:textId="37D90FCC" w:rsidR="00E074AE" w:rsidRDefault="004950C9" w:rsidP="00965344">
      <w:proofErr w:type="gramStart"/>
      <w:r>
        <w:t>Wasn’t</w:t>
      </w:r>
      <w:proofErr w:type="gramEnd"/>
      <w:r>
        <w:t xml:space="preserve"> planning the pregnancy so not great prenatal care </w:t>
      </w:r>
    </w:p>
    <w:p w14:paraId="1D3FE3E5" w14:textId="67967E09" w:rsidR="004950C9" w:rsidRDefault="004950C9" w:rsidP="00965344">
      <w:r>
        <w:t xml:space="preserve">Advanced maternal age </w:t>
      </w:r>
    </w:p>
    <w:p w14:paraId="136E07A6" w14:textId="19B64FF0" w:rsidR="004950C9" w:rsidRDefault="004950C9" w:rsidP="00965344">
      <w:r>
        <w:t>She has a UTI</w:t>
      </w:r>
    </w:p>
    <w:p w14:paraId="389991B7" w14:textId="1709410E" w:rsidR="00E074AE" w:rsidRDefault="00CA3C79" w:rsidP="00965344">
      <w:r>
        <w:t>She is African American</w:t>
      </w:r>
    </w:p>
    <w:p w14:paraId="59117540" w14:textId="607EC29E" w:rsidR="00CA3C79" w:rsidRDefault="00CA3C79" w:rsidP="00965344">
      <w:r>
        <w:t xml:space="preserve">She was </w:t>
      </w:r>
      <w:proofErr w:type="gramStart"/>
      <w:r>
        <w:t>underweight</w:t>
      </w:r>
      <w:proofErr w:type="gramEnd"/>
      <w:r>
        <w:t xml:space="preserve"> prior to pregnancy </w:t>
      </w:r>
    </w:p>
    <w:p w14:paraId="79FD1F5B" w14:textId="37D98B0E" w:rsidR="00CA3C79" w:rsidRDefault="00CA3C79" w:rsidP="00965344">
      <w:r>
        <w:t>She has a child recently born 12 months is not that long ago</w:t>
      </w:r>
    </w:p>
    <w:p w14:paraId="2FB8602B" w14:textId="3200F56B" w:rsidR="00CA3C79" w:rsidRDefault="00CA3C79" w:rsidP="00965344">
      <w:r>
        <w:t xml:space="preserve">She may have stress from work lifestyle not planning on the </w:t>
      </w:r>
      <w:proofErr w:type="gramStart"/>
      <w:r>
        <w:t>pregnancy ,</w:t>
      </w:r>
      <w:proofErr w:type="gramEnd"/>
      <w:r>
        <w:t xml:space="preserve"> maybe financially and maybe the thought of having two under two is stressful </w:t>
      </w:r>
    </w:p>
    <w:p w14:paraId="7677FA49" w14:textId="77777777" w:rsidR="00E074AE" w:rsidRDefault="00E074AE" w:rsidP="00965344"/>
    <w:p w14:paraId="73C9B66E" w14:textId="77777777" w:rsidR="00E074AE" w:rsidRDefault="00E074AE" w:rsidP="00965344"/>
    <w:p w14:paraId="1C689A2A" w14:textId="77777777" w:rsidR="00E074AE" w:rsidRDefault="00E074AE" w:rsidP="00965344"/>
    <w:p w14:paraId="73EF0F00" w14:textId="77777777" w:rsidR="00E074AE" w:rsidRDefault="00E074AE" w:rsidP="00965344"/>
    <w:p w14:paraId="351F79B9" w14:textId="77777777" w:rsidR="00E074AE" w:rsidRDefault="00E074AE" w:rsidP="00965344"/>
    <w:p w14:paraId="138D7877" w14:textId="77777777" w:rsidR="00E074AE" w:rsidRDefault="00E074AE" w:rsidP="00965344"/>
    <w:p w14:paraId="355320EF" w14:textId="77777777" w:rsidR="00E074AE" w:rsidRDefault="00E074AE" w:rsidP="00965344"/>
    <w:p w14:paraId="51233109"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4E1D19A9" w14:textId="16434BC9" w:rsidR="00E074AE" w:rsidRDefault="00CA3C79" w:rsidP="00965344">
      <w:r>
        <w:lastRenderedPageBreak/>
        <w:t>Educate to quit smoking</w:t>
      </w:r>
      <w:r w:rsidR="00DD752A">
        <w:t xml:space="preserve"> because of the vasoconstriction and risks it causes for the baby like deprived of o2 </w:t>
      </w:r>
    </w:p>
    <w:p w14:paraId="02790D0E" w14:textId="12F8B560" w:rsidR="00CA3C79" w:rsidRDefault="00CA3C79" w:rsidP="00965344">
      <w:r>
        <w:t>Educate to quit drinking</w:t>
      </w:r>
      <w:r w:rsidR="00DD752A">
        <w:t xml:space="preserve"> because of risks for fetal alcohol syndrome</w:t>
      </w:r>
    </w:p>
    <w:p w14:paraId="56269F2F" w14:textId="1FC989B5" w:rsidR="00CA3C79" w:rsidRDefault="00CA3C79" w:rsidP="00965344">
      <w:r>
        <w:t xml:space="preserve">Encourage a less stressful lifestyle if </w:t>
      </w:r>
      <w:proofErr w:type="gramStart"/>
      <w:r>
        <w:t>possible</w:t>
      </w:r>
      <w:proofErr w:type="gramEnd"/>
      <w:r>
        <w:t xml:space="preserve"> like maybe lowering work hours </w:t>
      </w:r>
    </w:p>
    <w:p w14:paraId="11B4B036" w14:textId="0321265F" w:rsidR="00CA3C79" w:rsidRDefault="00CA3C79" w:rsidP="00965344">
      <w:r>
        <w:t>Encourage to plan childcare and discuss options with partner</w:t>
      </w:r>
    </w:p>
    <w:p w14:paraId="29C9AB68" w14:textId="77BAE1F4" w:rsidR="00CA3C79" w:rsidRDefault="00CA3C79" w:rsidP="00965344">
      <w:r>
        <w:t>Educate importance of a healthy balanced diet for the baby and her high blood pressure</w:t>
      </w:r>
    </w:p>
    <w:p w14:paraId="577B42E7" w14:textId="6A52D3FA" w:rsidR="00CA3C79" w:rsidRDefault="00CA3C79" w:rsidP="00965344">
      <w:r>
        <w:t xml:space="preserve">Educate on exercise even if </w:t>
      </w:r>
      <w:proofErr w:type="spellStart"/>
      <w:r>
        <w:t>its</w:t>
      </w:r>
      <w:proofErr w:type="spellEnd"/>
      <w:r>
        <w:t xml:space="preserve"> just walking each day and not strenuous </w:t>
      </w:r>
    </w:p>
    <w:p w14:paraId="069B0F31" w14:textId="14AD83C8" w:rsidR="00DD752A" w:rsidRDefault="00DD752A" w:rsidP="00965344">
      <w:r>
        <w:t xml:space="preserve">Educate on importance of all antepartum care </w:t>
      </w:r>
    </w:p>
    <w:p w14:paraId="5FA548D3" w14:textId="2AFAB315" w:rsidR="00DD752A" w:rsidRDefault="00DD752A" w:rsidP="00965344">
      <w:r>
        <w:t xml:space="preserve">Educate on signs and symptoms of the UTI and how to prevent and to adhere to prescribed treatment regimens </w:t>
      </w:r>
    </w:p>
    <w:p w14:paraId="4D6E37BE"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950C9"/>
    <w:rsid w:val="004C219A"/>
    <w:rsid w:val="004C5616"/>
    <w:rsid w:val="0051638E"/>
    <w:rsid w:val="005A0A00"/>
    <w:rsid w:val="005A316A"/>
    <w:rsid w:val="007072B0"/>
    <w:rsid w:val="00866462"/>
    <w:rsid w:val="008C2EF9"/>
    <w:rsid w:val="008D09D0"/>
    <w:rsid w:val="00965344"/>
    <w:rsid w:val="00A16C59"/>
    <w:rsid w:val="00B5374F"/>
    <w:rsid w:val="00C82623"/>
    <w:rsid w:val="00CA3C79"/>
    <w:rsid w:val="00D32DD1"/>
    <w:rsid w:val="00DD3471"/>
    <w:rsid w:val="00DD752A"/>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EF14A"/>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Warfel, Alexis</cp:lastModifiedBy>
  <cp:revision>2</cp:revision>
  <cp:lastPrinted>2013-08-14T12:14:00Z</cp:lastPrinted>
  <dcterms:created xsi:type="dcterms:W3CDTF">2020-10-06T23:26:00Z</dcterms:created>
  <dcterms:modified xsi:type="dcterms:W3CDTF">2020-10-06T23:26:00Z</dcterms:modified>
</cp:coreProperties>
</file>